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61" w:rsidRPr="0005311C" w:rsidRDefault="000E1C40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margin-left:73.3pt;margin-top:40.25pt;width:271.1pt;height:9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" stroked="f">
            <v:textbox>
              <w:txbxContent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val="pt-BR"/>
                    </w:rPr>
                  </w:pPr>
                  <w:r w:rsidRPr="00743CBA">
                    <w:rPr>
                      <w:rFonts w:ascii="Times New Roman" w:hAnsi="Times New Roman"/>
                      <w:b/>
                      <w:bCs/>
                      <w:lang w:val="pt-BR"/>
                    </w:rPr>
                    <w:t>ROMÂNIA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val="pt-BR"/>
                    </w:rPr>
                  </w:pPr>
                  <w:r w:rsidRPr="00743CBA">
                    <w:rPr>
                      <w:rFonts w:ascii="Times New Roman" w:hAnsi="Times New Roman"/>
                      <w:b/>
                      <w:bCs/>
                      <w:lang w:val="ro-RO"/>
                    </w:rPr>
                    <w:t xml:space="preserve">JUDEŢUL </w:t>
                  </w:r>
                  <w:r w:rsidRPr="00743CBA">
                    <w:rPr>
                      <w:rFonts w:ascii="Times New Roman" w:hAnsi="Times New Roman"/>
                      <w:b/>
                      <w:bCs/>
                      <w:lang w:val="pt-BR"/>
                    </w:rPr>
                    <w:t>HUNEDOARA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  <w:b/>
                      <w:bCs/>
                      <w:lang w:val="ro-RO"/>
                    </w:rPr>
                    <w:t>COMUNA VĂLIŞOARA</w:t>
                  </w:r>
                </w:p>
                <w:p w:rsidR="006B1160" w:rsidRPr="00743CBA" w:rsidRDefault="00846B43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ro-RO"/>
                    </w:rPr>
                    <w:t xml:space="preserve">CONSILIUL LOCAL 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</w:rPr>
                    <w:t xml:space="preserve">Com. Vălișoara, sat </w:t>
                  </w:r>
                  <w:r w:rsidRPr="00743CBA">
                    <w:rPr>
                      <w:rFonts w:ascii="Times New Roman" w:hAnsi="Times New Roman"/>
                      <w:lang w:val="ro-RO"/>
                    </w:rPr>
                    <w:t>Vălișoara, nr. 194, cod poștal 337520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  <w:lang w:val="ro-RO"/>
                    </w:rPr>
                    <w:t>Tel: 0254 265 432, Fax: 0254 265 400</w:t>
                  </w:r>
                </w:p>
                <w:p w:rsidR="00743CBA" w:rsidRPr="00743CBA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lang w:val="ro-RO"/>
                    </w:rPr>
                  </w:pPr>
                  <w:r w:rsidRPr="00743CBA">
                    <w:rPr>
                      <w:rFonts w:ascii="Times New Roman" w:hAnsi="Times New Roman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777764"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-127000</wp:posOffset>
            </wp:positionH>
            <wp:positionV relativeFrom="page">
              <wp:posOffset>469265</wp:posOffset>
            </wp:positionV>
            <wp:extent cx="953637" cy="1416061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3637" cy="141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C161D" w:rsidRPr="0005311C" w:rsidRDefault="007C161D" w:rsidP="00AA0E50">
      <w:pPr>
        <w:tabs>
          <w:tab w:val="left" w:pos="9510"/>
        </w:tabs>
        <w:rPr>
          <w:rFonts w:ascii="Times New Roman" w:hAnsi="Times New Roman" w:cs="Times New Roman"/>
          <w:b/>
          <w:noProof/>
          <w:sz w:val="24"/>
          <w:szCs w:val="24"/>
        </w:rPr>
      </w:pPr>
    </w:p>
    <w:p w:rsidR="000070AA" w:rsidRPr="0005311C" w:rsidRDefault="007C161D" w:rsidP="000070AA">
      <w:pPr>
        <w:tabs>
          <w:tab w:val="left" w:pos="9510"/>
        </w:tabs>
        <w:spacing w:after="0"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  </w:t>
      </w:r>
    </w:p>
    <w:p w:rsidR="007C161D" w:rsidRPr="0005311C" w:rsidRDefault="007C161D" w:rsidP="007C161D">
      <w:pPr>
        <w:tabs>
          <w:tab w:val="left" w:pos="9510"/>
        </w:tabs>
        <w:spacing w:after="0"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PROIECT DE HOTĂRÂRE NR.____/ 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Local al 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Vălişoara</w:t>
      </w:r>
      <w:proofErr w:type="spellEnd"/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unui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</w:p>
    <w:p w:rsidR="007C161D" w:rsidRPr="0005311C" w:rsidRDefault="007C161D" w:rsidP="000048FF">
      <w:pPr>
        <w:tabs>
          <w:tab w:val="left" w:pos="951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C9467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Hunedoara</w:t>
      </w:r>
      <w:proofErr w:type="spellEnd"/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C9467D">
      <w:pPr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:</w:t>
      </w:r>
    </w:p>
    <w:p w:rsidR="006A462B" w:rsidRPr="0005311C" w:rsidRDefault="007C161D" w:rsidP="00633B08">
      <w:pPr>
        <w:tabs>
          <w:tab w:val="left" w:pos="9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>roiectul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nr.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_____/_____ 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gramStart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al 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proofErr w:type="gram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 a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6A462B" w:rsidP="00633B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>eferatul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nr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0070AA">
        <w:rPr>
          <w:rFonts w:ascii="Times New Roman" w:hAnsi="Times New Roman" w:cs="Times New Roman"/>
          <w:sz w:val="24"/>
          <w:szCs w:val="24"/>
        </w:rPr>
        <w:t>______/______</w:t>
      </w:r>
      <w:proofErr w:type="gramStart"/>
      <w:r w:rsidR="000070AA">
        <w:rPr>
          <w:rFonts w:ascii="Times New Roman" w:hAnsi="Times New Roman" w:cs="Times New Roman"/>
          <w:sz w:val="24"/>
          <w:szCs w:val="24"/>
        </w:rPr>
        <w:t>_</w:t>
      </w:r>
      <w:r w:rsidR="00C9467D">
        <w:rPr>
          <w:rFonts w:ascii="Times New Roman" w:hAnsi="Times New Roman" w:cs="Times New Roman"/>
          <w:sz w:val="24"/>
          <w:szCs w:val="24"/>
        </w:rPr>
        <w:t xml:space="preserve"> </w:t>
      </w:r>
      <w:r w:rsidR="00633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C9467D">
        <w:rPr>
          <w:rFonts w:ascii="Times New Roman" w:hAnsi="Times New Roman" w:cs="Times New Roman"/>
          <w:sz w:val="24"/>
          <w:szCs w:val="24"/>
        </w:rPr>
        <w:t>01.</w:t>
      </w:r>
      <w:r w:rsidR="000070AA">
        <w:rPr>
          <w:rFonts w:ascii="Times New Roman" w:hAnsi="Times New Roman" w:cs="Times New Roman"/>
          <w:sz w:val="24"/>
          <w:szCs w:val="24"/>
        </w:rPr>
        <w:t>05.2020 – 31.07.2020</w:t>
      </w:r>
      <w:r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633B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Pr="0005311C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resort nr.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____/____</w:t>
      </w:r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8A3" w:rsidRPr="0005311C" w:rsidRDefault="002308A3" w:rsidP="00633B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61E" w:rsidRPr="0005311C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 nr.______/______  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Pr="0005311C" w:rsidRDefault="007C161D" w:rsidP="00633B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A462B" w:rsidRPr="0005311C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 xml:space="preserve"> art.123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.(4) din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5311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art.129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.(14)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ale art.139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cu art.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 xml:space="preserve">196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(1)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0070AA">
        <w:rPr>
          <w:rFonts w:ascii="Times New Roman" w:hAnsi="Times New Roman" w:cs="Times New Roman"/>
          <w:sz w:val="24"/>
          <w:szCs w:val="24"/>
        </w:rPr>
        <w:t xml:space="preserve">administrative, cu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8A3" w:rsidRPr="0005311C" w:rsidRDefault="002308A3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2B" w:rsidRPr="0005311C" w:rsidRDefault="007C161D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H O T Ă R Ă Ş T E:</w:t>
      </w: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A462B"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</w:t>
      </w:r>
      <w:proofErr w:type="spellEnd"/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local</w:t>
      </w:r>
      <w:r w:rsidRPr="0005311C"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0070AA">
        <w:rPr>
          <w:rFonts w:ascii="Times New Roman" w:hAnsi="Times New Roman" w:cs="Times New Roman"/>
          <w:sz w:val="24"/>
          <w:szCs w:val="24"/>
        </w:rPr>
        <w:t>01.05.2020 -31.07.2020</w:t>
      </w:r>
      <w:r w:rsidRPr="0005311C">
        <w:rPr>
          <w:rFonts w:ascii="Times New Roman" w:hAnsi="Times New Roman" w:cs="Times New Roman"/>
          <w:sz w:val="24"/>
          <w:szCs w:val="24"/>
        </w:rPr>
        <w:t>.</w:t>
      </w: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Art.2.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contesta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interesaţi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instanţa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competentă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8A3" w:rsidRPr="0005311C" w:rsidRDefault="002308A3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Art.3</w:t>
      </w: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.–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 se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</w:t>
      </w:r>
      <w:r w:rsidR="002308A3" w:rsidRPr="0005311C">
        <w:rPr>
          <w:rFonts w:ascii="Times New Roman" w:hAnsi="Times New Roman" w:cs="Times New Roman"/>
          <w:sz w:val="24"/>
          <w:szCs w:val="24"/>
        </w:rPr>
        <w:t>refectului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2308A3"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08A3" w:rsidRPr="0005311C">
        <w:rPr>
          <w:rFonts w:ascii="Times New Roman" w:hAnsi="Times New Roman" w:cs="Times New Roman"/>
          <w:sz w:val="24"/>
          <w:szCs w:val="24"/>
        </w:rPr>
        <w:t>Hunedoara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localităţii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>) ___</w:t>
      </w:r>
      <w:r w:rsidR="002308A3" w:rsidRPr="0005311C">
        <w:rPr>
          <w:rFonts w:ascii="Times New Roman" w:hAnsi="Times New Roman" w:cs="Times New Roman"/>
          <w:sz w:val="24"/>
          <w:szCs w:val="24"/>
        </w:rPr>
        <w:t>________________</w:t>
      </w:r>
      <w:r w:rsidR="00A673D3" w:rsidRPr="0005311C">
        <w:rPr>
          <w:rFonts w:ascii="Times New Roman" w:hAnsi="Times New Roman" w:cs="Times New Roman"/>
          <w:sz w:val="24"/>
          <w:szCs w:val="24"/>
        </w:rPr>
        <w:t>_.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0AA" w:rsidRPr="000070AA" w:rsidRDefault="00A673D3" w:rsidP="000070AA">
      <w:pPr>
        <w:tabs>
          <w:tab w:val="left" w:pos="9510"/>
        </w:tabs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070AA" w:rsidRPr="000070AA">
        <w:rPr>
          <w:rFonts w:ascii="Times New Roman" w:hAnsi="Times New Roman" w:cs="Times New Roman"/>
          <w:noProof/>
          <w:sz w:val="24"/>
          <w:szCs w:val="24"/>
        </w:rPr>
        <w:t>Avizat  pentru legalitate</w:t>
      </w:r>
    </w:p>
    <w:p w:rsidR="000070AA" w:rsidRPr="000070AA" w:rsidRDefault="000070AA" w:rsidP="000070AA">
      <w:pPr>
        <w:tabs>
          <w:tab w:val="left" w:pos="9510"/>
        </w:tabs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0070AA">
        <w:rPr>
          <w:rFonts w:ascii="Times New Roman" w:hAnsi="Times New Roman" w:cs="Times New Roman"/>
          <w:noProof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</w:t>
      </w:r>
      <w:r w:rsidRPr="000070AA">
        <w:rPr>
          <w:rFonts w:ascii="Times New Roman" w:hAnsi="Times New Roman" w:cs="Times New Roman"/>
          <w:noProof/>
          <w:sz w:val="24"/>
          <w:szCs w:val="24"/>
        </w:rPr>
        <w:t>Secretar general,</w:t>
      </w:r>
    </w:p>
    <w:p w:rsidR="00A673D3" w:rsidRPr="000070AA" w:rsidRDefault="000070AA" w:rsidP="00007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0AA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Muntea Dorina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, _________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INIŢIATOR,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PRIMAR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Rovinar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Mircea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Ion</w:t>
      </w:r>
    </w:p>
    <w:p w:rsidR="002308A3" w:rsidRPr="0005311C" w:rsidRDefault="002308A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__________ 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8A3" w:rsidRPr="0005311C" w:rsidRDefault="002308A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8A3" w:rsidRPr="0005311C" w:rsidRDefault="002308A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1E" w:rsidRPr="0005311C" w:rsidRDefault="00E8461E" w:rsidP="00E84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________________</w:t>
      </w:r>
    </w:p>
    <w:p w:rsidR="00E8461E" w:rsidRPr="0005311C" w:rsidRDefault="00E8461E" w:rsidP="00E84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1E" w:rsidRPr="0005311C" w:rsidRDefault="00E8461E" w:rsidP="00E846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5311C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liber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“,___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” , art. 1-3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liber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____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5311C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pentru</w:t>
      </w:r>
      <w:proofErr w:type="spellEnd"/>
      <w:proofErr w:type="gramEnd"/>
      <w:r w:rsidRPr="0005311C">
        <w:rPr>
          <w:rFonts w:ascii="Times New Roman" w:hAnsi="Times New Roman" w:cs="Times New Roman"/>
          <w:sz w:val="20"/>
          <w:szCs w:val="20"/>
        </w:rPr>
        <w:t xml:space="preserve"> ”, “,___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”</w:t>
      </w:r>
    </w:p>
    <w:p w:rsidR="00E8461E" w:rsidRPr="0005311C" w:rsidRDefault="00E8461E" w:rsidP="00E846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5311C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.</w:t>
      </w:r>
    </w:p>
    <w:p w:rsidR="002308A3" w:rsidRPr="0005311C" w:rsidRDefault="002308A3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308A3" w:rsidRPr="0005311C" w:rsidSect="002308A3">
      <w:footerReference w:type="default" r:id="rId8"/>
      <w:pgSz w:w="12240" w:h="15840"/>
      <w:pgMar w:top="900" w:right="540" w:bottom="63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8A3" w:rsidRDefault="002308A3" w:rsidP="002308A3">
      <w:pPr>
        <w:spacing w:after="0" w:line="240" w:lineRule="auto"/>
      </w:pPr>
      <w:r>
        <w:separator/>
      </w:r>
    </w:p>
  </w:endnote>
  <w:endnote w:type="continuationSeparator" w:id="0">
    <w:p w:rsidR="002308A3" w:rsidRDefault="002308A3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514344"/>
      <w:docPartObj>
        <w:docPartGallery w:val="Page Numbers (Bottom of Page)"/>
        <w:docPartUnique/>
      </w:docPartObj>
    </w:sdtPr>
    <w:sdtContent>
      <w:p w:rsidR="002308A3" w:rsidRDefault="000E1C40">
        <w:pPr>
          <w:pStyle w:val="Footer"/>
          <w:jc w:val="right"/>
        </w:pPr>
        <w:r>
          <w:fldChar w:fldCharType="begin"/>
        </w:r>
        <w:r w:rsidR="002308A3">
          <w:instrText>PAGE   \* MERGEFORMAT</w:instrText>
        </w:r>
        <w:r>
          <w:fldChar w:fldCharType="separate"/>
        </w:r>
        <w:r w:rsidR="000070AA" w:rsidRPr="000070AA">
          <w:rPr>
            <w:noProof/>
            <w:lang w:val="ro-RO"/>
          </w:rPr>
          <w:t>1</w:t>
        </w:r>
        <w:r>
          <w:fldChar w:fldCharType="end"/>
        </w:r>
      </w:p>
    </w:sdtContent>
  </w:sdt>
  <w:p w:rsidR="002308A3" w:rsidRDefault="002308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8A3" w:rsidRDefault="002308A3" w:rsidP="002308A3">
      <w:pPr>
        <w:spacing w:after="0" w:line="240" w:lineRule="auto"/>
      </w:pPr>
      <w:r>
        <w:separator/>
      </w:r>
    </w:p>
  </w:footnote>
  <w:footnote w:type="continuationSeparator" w:id="0">
    <w:p w:rsidR="002308A3" w:rsidRDefault="002308A3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B4F04"/>
    <w:rsid w:val="000048FF"/>
    <w:rsid w:val="000070AA"/>
    <w:rsid w:val="0005311C"/>
    <w:rsid w:val="000E1C40"/>
    <w:rsid w:val="00116F5F"/>
    <w:rsid w:val="00117A36"/>
    <w:rsid w:val="002308A3"/>
    <w:rsid w:val="0037536E"/>
    <w:rsid w:val="003B4F04"/>
    <w:rsid w:val="00454391"/>
    <w:rsid w:val="004B397A"/>
    <w:rsid w:val="00512D8A"/>
    <w:rsid w:val="005E7EC4"/>
    <w:rsid w:val="00633B08"/>
    <w:rsid w:val="006A462B"/>
    <w:rsid w:val="006B1160"/>
    <w:rsid w:val="00743CBA"/>
    <w:rsid w:val="00777764"/>
    <w:rsid w:val="00793229"/>
    <w:rsid w:val="007C161D"/>
    <w:rsid w:val="007C71F4"/>
    <w:rsid w:val="00804461"/>
    <w:rsid w:val="00846B43"/>
    <w:rsid w:val="00852713"/>
    <w:rsid w:val="00A673D3"/>
    <w:rsid w:val="00AA0E50"/>
    <w:rsid w:val="00B64729"/>
    <w:rsid w:val="00C9467D"/>
    <w:rsid w:val="00C96710"/>
    <w:rsid w:val="00CF039F"/>
    <w:rsid w:val="00D34569"/>
    <w:rsid w:val="00E3796A"/>
    <w:rsid w:val="00E8461E"/>
    <w:rsid w:val="00FE6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User</cp:lastModifiedBy>
  <cp:revision>8</cp:revision>
  <cp:lastPrinted>2019-10-25T06:39:00Z</cp:lastPrinted>
  <dcterms:created xsi:type="dcterms:W3CDTF">2019-08-23T09:55:00Z</dcterms:created>
  <dcterms:modified xsi:type="dcterms:W3CDTF">2020-04-30T02:44:00Z</dcterms:modified>
</cp:coreProperties>
</file>